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c0c2d0294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 NETWORK NORWAY AS</w:t>
      </w:r>
    </w:p>
    <w:sectPr>
      <w:headerReference xmlns:r="http://schemas.openxmlformats.org/officeDocument/2006/relationships" w:type="default" r:id="R4fc17205ab064bfc"/>
      <w:footerReference xmlns:r="http://schemas.openxmlformats.org/officeDocument/2006/relationships" w:type="default" r:id="R61eef3763d60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NETWORK NORWAY AS   ·   Org.nr 925 900 044   ·   7 Etasje, Christian Krohgs gate 1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NETWORK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17205ab064bfc" /><Relationship Type="http://schemas.openxmlformats.org/officeDocument/2006/relationships/footer" Target="/word/footer1.xml" Id="R61eef3763d604dfa" /></Relationships>
</file>