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a4c99e43434d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CARLSMINDE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CARLSMINDE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dee50e40ba4f3c"/>
      <w:footerReference xmlns:r="http://schemas.openxmlformats.org/officeDocument/2006/relationships" w:type="default" r:id="Rbe0084cef6744d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CARLSMINDE AS   ·   Org.nr 925 902 845   ·   Trollsvingen 19   ·   7056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CARLSMINDE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dee50e40ba4f3c" /><Relationship Type="http://schemas.openxmlformats.org/officeDocument/2006/relationships/footer" Target="/word/footer1.xml" Id="Rbe0084cef6744dfc" /></Relationships>
</file>