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b77a50b6694c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BUZZTER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BUZZTER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f293e678384643"/>
      <w:footerReference xmlns:r="http://schemas.openxmlformats.org/officeDocument/2006/relationships" w:type="default" r:id="Rd79ccaa2353a40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BUZZTER HOLDING AS   ·   Org.nr 925 903 124   ·   Strindvegen 48B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BUZZTER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f293e678384643" /><Relationship Type="http://schemas.openxmlformats.org/officeDocument/2006/relationships/footer" Target="/word/footer1.xml" Id="Rd79ccaa2353a407a" /></Relationships>
</file>