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11f95ffe9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PRODUKSJONSMIDLENE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PRODUKSJONSMIDLENE AS</w:t>
      </w:r>
    </w:p>
    <w:sectPr>
      <w:headerReference xmlns:r="http://schemas.openxmlformats.org/officeDocument/2006/relationships" w:type="default" r:id="Rd8a66318b7174aac"/>
      <w:footerReference xmlns:r="http://schemas.openxmlformats.org/officeDocument/2006/relationships" w:type="default" r:id="R34a7cd4843af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PRODUKSJONSMIDLENE AS   ·   Org.nr 925 905 429   ·   Elias Blix' gate 1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PRODUKSJONSMIDLENE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6318b7174aac" /><Relationship Type="http://schemas.openxmlformats.org/officeDocument/2006/relationships/footer" Target="/word/footer1.xml" Id="R34a7cd4843af4add" /></Relationships>
</file>