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ec8f8445c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1a68c82b2a384518"/>
      <w:footerReference xmlns:r="http://schemas.openxmlformats.org/officeDocument/2006/relationships" w:type="default" r:id="Rb649a08084d1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8c82b2a384518" /><Relationship Type="http://schemas.openxmlformats.org/officeDocument/2006/relationships/footer" Target="/word/footer1.xml" Id="Rb649a08084d14ef6" /></Relationships>
</file>