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5b022a2ee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e50bac1bb3e04726"/>
      <w:footerReference xmlns:r="http://schemas.openxmlformats.org/officeDocument/2006/relationships" w:type="default" r:id="R755a73301083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bac1bb3e04726" /><Relationship Type="http://schemas.openxmlformats.org/officeDocument/2006/relationships/footer" Target="/word/footer1.xml" Id="R755a733010834798" /></Relationships>
</file>