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d3dd9747b47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FIDY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FIDY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b242b3c12c4a9d"/>
      <w:footerReference xmlns:r="http://schemas.openxmlformats.org/officeDocument/2006/relationships" w:type="default" r:id="Rd95367b8aab5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FIDY HOLDING AS   ·   Org.nr 925 922 692   ·   C.J. Hambros vei 26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b242b3c12c4a9d" /><Relationship Type="http://schemas.openxmlformats.org/officeDocument/2006/relationships/footer" Target="/word/footer1.xml" Id="Rd95367b8aab54078" /></Relationships>
</file>