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3aa7cb01e647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TONJE TOFTEN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Sortland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Sortland,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TONJE TOFTEN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80e32d7cd564f84"/>
      <w:footerReference xmlns:r="http://schemas.openxmlformats.org/officeDocument/2006/relationships" w:type="default" r:id="R316ffa4cf37e41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TONJE TOFTEN AS   ·   Org.nr 925 923 427   ·   Reinsnesveien 161   ·   8407 SORTLAND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TONJE TOFTEN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0e32d7cd564f84" /><Relationship Type="http://schemas.openxmlformats.org/officeDocument/2006/relationships/footer" Target="/word/footer1.xml" Id="R316ffa4cf37e4131" /></Relationships>
</file>