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7658b1d11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40dd1fde403e4039"/>
      <w:footerReference xmlns:r="http://schemas.openxmlformats.org/officeDocument/2006/relationships" w:type="default" r:id="Rd759b96fc8b0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d1fde403e4039" /><Relationship Type="http://schemas.openxmlformats.org/officeDocument/2006/relationships/footer" Target="/word/footer1.xml" Id="Rd759b96fc8b04e70" /></Relationships>
</file>