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20a116eed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Hafslundsøy,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GRAVEHJELPEN RUNAR WALTHER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GRAVEHJELPEN RUNAR WALTHER AS</w:t>
      </w:r>
    </w:p>
    <w:sectPr>
      <w:headerReference xmlns:r="http://schemas.openxmlformats.org/officeDocument/2006/relationships" w:type="default" r:id="Re5058392e53c47be"/>
      <w:footerReference xmlns:r="http://schemas.openxmlformats.org/officeDocument/2006/relationships" w:type="default" r:id="R2f45a3e4f0d6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GRAVEHJELPEN RUNAR WALTHER AS   ·   Org.nr 925 926 353   ·   Yngvar Kingsrøds vei 56   ·   1734 HAFSLUNDSØY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GRAVEHJELPEN RUNAR WALTHER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58392e53c47be" /><Relationship Type="http://schemas.openxmlformats.org/officeDocument/2006/relationships/footer" Target="/word/footer1.xml" Id="R2f45a3e4f0d64799" /></Relationships>
</file>