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45f5b61b1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AARVIK HOLDING &amp; INVEST AS</w:t>
      </w:r>
    </w:p>
    <w:sectPr>
      <w:headerReference xmlns:r="http://schemas.openxmlformats.org/officeDocument/2006/relationships" w:type="default" r:id="R7db403ec571b48bf"/>
      <w:footerReference xmlns:r="http://schemas.openxmlformats.org/officeDocument/2006/relationships" w:type="default" r:id="R471c0fc29fa7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AARVIK HOLDING &amp; INVEST AS   ·   Org.nr 925 927 074   ·   Industrivegen 51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AARVIK HOLDING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403ec571b48bf" /><Relationship Type="http://schemas.openxmlformats.org/officeDocument/2006/relationships/footer" Target="/word/footer1.xml" Id="R471c0fc29fa746e7" /></Relationships>
</file>