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72d104105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AARVIK HOLDING &amp; INVEST AS</w:t>
      </w:r>
    </w:p>
    <w:sectPr>
      <w:headerReference xmlns:r="http://schemas.openxmlformats.org/officeDocument/2006/relationships" w:type="default" r:id="Rfb586a3be749426c"/>
      <w:footerReference xmlns:r="http://schemas.openxmlformats.org/officeDocument/2006/relationships" w:type="default" r:id="Rf98930278055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AARVIK HOLDING &amp; INVEST AS   ·   Org.nr 925 927 074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AARVIK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86a3be749426c" /><Relationship Type="http://schemas.openxmlformats.org/officeDocument/2006/relationships/footer" Target="/word/footer1.xml" Id="Rf989302780554fa2" /></Relationships>
</file>