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ea532b1f8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fa3bfe3e94471"/>
      <w:footerReference xmlns:r="http://schemas.openxmlformats.org/officeDocument/2006/relationships" w:type="default" r:id="R053ed5fd6a6c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JSE HOLDING AS   ·   Org.nr 925 935 972   ·   c/o Jørgen Sørgård Erdal, Folke Bernadottes vei 6   ·   0862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fa3bfe3e94471" /><Relationship Type="http://schemas.openxmlformats.org/officeDocument/2006/relationships/footer" Target="/word/footer1.xml" Id="R053ed5fd6a6c4d2a" /></Relationships>
</file>