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52cdfe88d443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HM BLIKK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Sofiemyr,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 BLIKK AS</w:t>
      </w:r>
    </w:p>
    <w:sectPr>
      <w:headerReference xmlns:r="http://schemas.openxmlformats.org/officeDocument/2006/relationships" w:type="default" r:id="R9724fd7164f049c6"/>
      <w:footerReference xmlns:r="http://schemas.openxmlformats.org/officeDocument/2006/relationships" w:type="default" r:id="Rab1aaeb100a147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 BLIKK AS   ·   Org.nr 925 948 152   ·   Sofiemyrveien 12   ·   1412 SOFIEMYR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 BLIKK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24fd7164f049c6" /><Relationship Type="http://schemas.openxmlformats.org/officeDocument/2006/relationships/footer" Target="/word/footer1.xml" Id="Rab1aaeb100a14735" /></Relationships>
</file>