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2469afaf43245a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Mo I Rana, 24.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MHR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MHR HOLDING AS</w:t>
      </w:r>
    </w:p>
    <w:sectPr>
      <w:headerReference xmlns:r="http://schemas.openxmlformats.org/officeDocument/2006/relationships" w:type="default" r:id="R3717dbd566b2485f"/>
      <w:footerReference xmlns:r="http://schemas.openxmlformats.org/officeDocument/2006/relationships" w:type="default" r:id="R2eaf0c7038bd443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MHR HOLDING AS   ·   Org.nr 925 970 875   ·   Skillevollen 27B   ·   8616 MO I RANA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MHR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717dbd566b2485f" /><Relationship Type="http://schemas.openxmlformats.org/officeDocument/2006/relationships/footer" Target="/word/footer1.xml" Id="R2eaf0c7038bd443e" /></Relationships>
</file>