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11d563009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NORMEAT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NORMEAT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832e066db46a5"/>
      <w:footerReference xmlns:r="http://schemas.openxmlformats.org/officeDocument/2006/relationships" w:type="default" r:id="R5a92dfd134c0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832e066db46a5" /><Relationship Type="http://schemas.openxmlformats.org/officeDocument/2006/relationships/footer" Target="/word/footer1.xml" Id="R5a92dfd134c04267" /></Relationships>
</file>