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cbdc3e32b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d94a9d2e99d4474e"/>
      <w:footerReference xmlns:r="http://schemas.openxmlformats.org/officeDocument/2006/relationships" w:type="default" r:id="R2ab19254a0b6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a9d2e99d4474e" /><Relationship Type="http://schemas.openxmlformats.org/officeDocument/2006/relationships/footer" Target="/word/footer1.xml" Id="R2ab19254a0b64693" /></Relationships>
</file>