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93808e4a5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3c0f1013dfcc4ef4"/>
      <w:footerReference xmlns:r="http://schemas.openxmlformats.org/officeDocument/2006/relationships" w:type="default" r:id="R1a125e8a3ee8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f1013dfcc4ef4" /><Relationship Type="http://schemas.openxmlformats.org/officeDocument/2006/relationships/footer" Target="/word/footer1.xml" Id="R1a125e8a3ee8489e" /></Relationships>
</file>