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e8b439b1d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HELMERS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7d66ce4ed2b544e0"/>
      <w:footerReference xmlns:r="http://schemas.openxmlformats.org/officeDocument/2006/relationships" w:type="default" r:id="Rf5a7c5e29b26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6ce4ed2b544e0" /><Relationship Type="http://schemas.openxmlformats.org/officeDocument/2006/relationships/footer" Target="/word/footer1.xml" Id="Rf5a7c5e29b264cf8" /></Relationships>
</file>