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2d2493d2943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OSPO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OSPO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694e11eb9348a7"/>
      <w:footerReference xmlns:r="http://schemas.openxmlformats.org/officeDocument/2006/relationships" w:type="default" r:id="R26b8eb04f517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OSPO INVEST AS   ·   Org.nr 925 984 930   ·   Nygårdsmyren 27   ·   5165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OSPO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94e11eb9348a7" /><Relationship Type="http://schemas.openxmlformats.org/officeDocument/2006/relationships/footer" Target="/word/footer1.xml" Id="R26b8eb04f51742be" /></Relationships>
</file>