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23ebab179e40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HABTO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HABTO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5f50f5934f48bb"/>
      <w:footerReference xmlns:r="http://schemas.openxmlformats.org/officeDocument/2006/relationships" w:type="default" r:id="R3b2925f829db40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HABTO HOLDING AS   ·   Org.nr 925 986 747   ·   Vollsveien 19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5f50f5934f48bb" /><Relationship Type="http://schemas.openxmlformats.org/officeDocument/2006/relationships/footer" Target="/word/footer1.xml" Id="R3b2925f829db4053" /></Relationships>
</file>