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f22e4f2e4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NIBOR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NIBOR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ab6cbd0e2942a1"/>
      <w:footerReference xmlns:r="http://schemas.openxmlformats.org/officeDocument/2006/relationships" w:type="default" r:id="R0305d8be9b6d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NIBOR HOLDING AS   ·   Org.nr 925 988 235   ·   Mølnhusdalen 4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NIBOR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b6cbd0e2942a1" /><Relationship Type="http://schemas.openxmlformats.org/officeDocument/2006/relationships/footer" Target="/word/footer1.xml" Id="R0305d8be9b6d43db" /></Relationships>
</file>