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ef17f2e46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7747e3f4b4159"/>
      <w:footerReference xmlns:r="http://schemas.openxmlformats.org/officeDocument/2006/relationships" w:type="default" r:id="Rcf0b42fd9cf4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VIAM NORGE AS   ·   Org.nr 925 995 037   ·  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7747e3f4b4159" /><Relationship Type="http://schemas.openxmlformats.org/officeDocument/2006/relationships/footer" Target="/word/footer1.xml" Id="Rcf0b42fd9cf444d5" /></Relationships>
</file>