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8dd9bb5ea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38ab5f9fc49f8"/>
      <w:footerReference xmlns:r="http://schemas.openxmlformats.org/officeDocument/2006/relationships" w:type="default" r:id="R3db389379d1c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8ab5f9fc49f8" /><Relationship Type="http://schemas.openxmlformats.org/officeDocument/2006/relationships/footer" Target="/word/footer1.xml" Id="R3db389379d1c4a3b" /></Relationships>
</file>