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4d93dc27e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LIGONJA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2c5e3cbea6604773"/>
      <w:footerReference xmlns:r="http://schemas.openxmlformats.org/officeDocument/2006/relationships" w:type="default" r:id="R83c57b7464a0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e3cbea6604773" /><Relationship Type="http://schemas.openxmlformats.org/officeDocument/2006/relationships/footer" Target="/word/footer1.xml" Id="R83c57b7464a04b70" /></Relationships>
</file>