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3c2dd0e61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e3bbaa98e8014121"/>
      <w:footerReference xmlns:r="http://schemas.openxmlformats.org/officeDocument/2006/relationships" w:type="default" r:id="R68da0d30d38f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baa98e8014121" /><Relationship Type="http://schemas.openxmlformats.org/officeDocument/2006/relationships/footer" Target="/word/footer1.xml" Id="R68da0d30d38f4e7b" /></Relationships>
</file>