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801ac5850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f8117e5cc4a94af5"/>
      <w:footerReference xmlns:r="http://schemas.openxmlformats.org/officeDocument/2006/relationships" w:type="default" r:id="R4a96d92b22fd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17e5cc4a94af5" /><Relationship Type="http://schemas.openxmlformats.org/officeDocument/2006/relationships/footer" Target="/word/footer1.xml" Id="R4a96d92b22fd4b71" /></Relationships>
</file>