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b045fb2f847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JENSEN MTF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JENSEN MTF HOLDING AS</w:t>
      </w:r>
    </w:p>
    <w:sectPr>
      <w:headerReference xmlns:r="http://schemas.openxmlformats.org/officeDocument/2006/relationships" w:type="default" r:id="Rc9be8b28a82f4583"/>
      <w:footerReference xmlns:r="http://schemas.openxmlformats.org/officeDocument/2006/relationships" w:type="default" r:id="R8d5a83765750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JENSEN MTF HOLDING AS   ·   Org.nr 926 018 116   ·   Bolignummer H0101, Grasdalen 3   ·   4347 LYE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JENSEN MTF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e8b28a82f4583" /><Relationship Type="http://schemas.openxmlformats.org/officeDocument/2006/relationships/footer" Target="/word/footer1.xml" Id="R8d5a837657504a89" /></Relationships>
</file>