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a07ea47b994b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RSF HOLDING AS</w:t>
      </w:r>
    </w:p>
    <w:sectPr>
      <w:headerReference xmlns:r="http://schemas.openxmlformats.org/officeDocument/2006/relationships" w:type="default" r:id="R7cf96ce39c8441b2"/>
      <w:footerReference xmlns:r="http://schemas.openxmlformats.org/officeDocument/2006/relationships" w:type="default" r:id="R5f176c67ef0741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RSF HOLDING AS   ·   Org.nr 926 018 949   ·   Industrivegen 22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f96ce39c8441b2" /><Relationship Type="http://schemas.openxmlformats.org/officeDocument/2006/relationships/footer" Target="/word/footer1.xml" Id="R5f176c67ef074187" /></Relationships>
</file>