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7f6be252b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CRANBALT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CRANBALT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cf7446f7c740b2"/>
      <w:footerReference xmlns:r="http://schemas.openxmlformats.org/officeDocument/2006/relationships" w:type="default" r:id="Racdcd10da336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CRANBALT NORGE AS   ·   Org.nr 926 019 775   ·   c/o Norian Regnskap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CRANBALT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f7446f7c740b2" /><Relationship Type="http://schemas.openxmlformats.org/officeDocument/2006/relationships/footer" Target="/word/footer1.xml" Id="Racdcd10da3364ce0" /></Relationships>
</file>