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bebd543a0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0cfdd781a4040"/>
      <w:footerReference xmlns:r="http://schemas.openxmlformats.org/officeDocument/2006/relationships" w:type="default" r:id="Rc62765576e6e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ENOSOL AS   ·   Org.nr 926 019 996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0cfdd781a4040" /><Relationship Type="http://schemas.openxmlformats.org/officeDocument/2006/relationships/footer" Target="/word/footer1.xml" Id="Rc62765576e6e473a" /></Relationships>
</file>