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8e8e45d7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258dfe30b09045f3"/>
      <w:footerReference xmlns:r="http://schemas.openxmlformats.org/officeDocument/2006/relationships" w:type="default" r:id="Rfe5669dc3b2a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dfe30b09045f3" /><Relationship Type="http://schemas.openxmlformats.org/officeDocument/2006/relationships/footer" Target="/word/footer1.xml" Id="Rfe5669dc3b2a41d5" /></Relationships>
</file>