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9e3ca8b8d144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SPZ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Bølandet,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SPZ AS</w:t>
      </w:r>
    </w:p>
    <w:sectPr>
      <w:headerReference xmlns:r="http://schemas.openxmlformats.org/officeDocument/2006/relationships" w:type="default" r:id="R49e7687e24374e3e"/>
      <w:footerReference xmlns:r="http://schemas.openxmlformats.org/officeDocument/2006/relationships" w:type="default" r:id="R6bfa9d64aeca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SPZ AS   ·   Org.nr 926 031 449   ·   Frøystadvågvegen 104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7687e24374e3e" /><Relationship Type="http://schemas.openxmlformats.org/officeDocument/2006/relationships/footer" Target="/word/footer1.xml" Id="R6bfa9d64aeca4f9e" /></Relationships>
</file>