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71eb6206d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Bølandet,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SPZ AS</w:t>
      </w:r>
    </w:p>
    <w:sectPr>
      <w:headerReference xmlns:r="http://schemas.openxmlformats.org/officeDocument/2006/relationships" w:type="default" r:id="R793703fc42c64ac3"/>
      <w:footerReference xmlns:r="http://schemas.openxmlformats.org/officeDocument/2006/relationships" w:type="default" r:id="R0d47a9d72f4e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SPZ AS   ·   Org.nr 926 031 449   ·   Frøystadvågvegen 104   ·   6095 BØLANDET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703fc42c64ac3" /><Relationship Type="http://schemas.openxmlformats.org/officeDocument/2006/relationships/footer" Target="/word/footer1.xml" Id="R0d47a9d72f4e4b32" /></Relationships>
</file>