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fe71c90be47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46c5c10b23a04c1a"/>
      <w:footerReference xmlns:r="http://schemas.openxmlformats.org/officeDocument/2006/relationships" w:type="default" r:id="Red340fb2dc7c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5c10b23a04c1a" /><Relationship Type="http://schemas.openxmlformats.org/officeDocument/2006/relationships/footer" Target="/word/footer1.xml" Id="Red340fb2dc7c48aa" /></Relationships>
</file>