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afba3c997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SANDVIKSÅSEN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b1478b7bfe984429"/>
      <w:footerReference xmlns:r="http://schemas.openxmlformats.org/officeDocument/2006/relationships" w:type="default" r:id="Re52386825590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78b7bfe984429" /><Relationship Type="http://schemas.openxmlformats.org/officeDocument/2006/relationships/footer" Target="/word/footer1.xml" Id="Re523868255904494" /></Relationships>
</file>