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0d64bd483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5b9c4f61e1a94317"/>
      <w:footerReference xmlns:r="http://schemas.openxmlformats.org/officeDocument/2006/relationships" w:type="default" r:id="R1f97a5afa54d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c4f61e1a94317" /><Relationship Type="http://schemas.openxmlformats.org/officeDocument/2006/relationships/footer" Target="/word/footer1.xml" Id="R1f97a5afa54d4daf" /></Relationships>
</file>