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fa9d1e056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SANDVIKSÅSEN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059e889488764c3d"/>
      <w:footerReference xmlns:r="http://schemas.openxmlformats.org/officeDocument/2006/relationships" w:type="default" r:id="R9c0819ad157a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e889488764c3d" /><Relationship Type="http://schemas.openxmlformats.org/officeDocument/2006/relationships/footer" Target="/word/footer1.xml" Id="R9c0819ad157a4a28" /></Relationships>
</file>