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67d0b0002f41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BILTEKNIKK ASKIM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Askim,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BILTEKNIKK ASKIM AS</w:t>
      </w:r>
    </w:p>
    <w:sectPr>
      <w:headerReference xmlns:r="http://schemas.openxmlformats.org/officeDocument/2006/relationships" w:type="default" r:id="Rc46a7270f09d4232"/>
      <w:footerReference xmlns:r="http://schemas.openxmlformats.org/officeDocument/2006/relationships" w:type="default" r:id="R5e951971f5eb46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BILTEKNIKK ASKIM AS   ·   Org.nr 926 038 397   ·   Sagveien 1B   ·   1814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BILTEKNIKK ASKIM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6a7270f09d4232" /><Relationship Type="http://schemas.openxmlformats.org/officeDocument/2006/relationships/footer" Target="/word/footer1.xml" Id="R5e951971f5eb4657" /></Relationships>
</file>