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c74330f4c4d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BILTEKNIKK ASKIM AS</w:t>
      </w:r>
    </w:p>
    <w:sectPr>
      <w:headerReference xmlns:r="http://schemas.openxmlformats.org/officeDocument/2006/relationships" w:type="default" r:id="R6a81bdd3be314e4e"/>
      <w:footerReference xmlns:r="http://schemas.openxmlformats.org/officeDocument/2006/relationships" w:type="default" r:id="R187f879af9ee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BILTEKNIKK ASKIM AS   ·   Org.nr 926 038 397   ·   Sagveien 1B   ·   1814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BILTEKNIKK ASKIM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81bdd3be314e4e" /><Relationship Type="http://schemas.openxmlformats.org/officeDocument/2006/relationships/footer" Target="/word/footer1.xml" Id="R187f879af9ee40f5" /></Relationships>
</file>