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31f34ecc7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93e0222854538"/>
      <w:footerReference xmlns:r="http://schemas.openxmlformats.org/officeDocument/2006/relationships" w:type="default" r:id="R014328013099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KAPITAL AS   ·   Org.nr 926 043 994   ·   Myrlandsvegen 39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93e0222854538" /><Relationship Type="http://schemas.openxmlformats.org/officeDocument/2006/relationships/footer" Target="/word/footer1.xml" Id="R014328013099481b" /></Relationships>
</file>