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4c3417801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ANANSI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ANANSI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21a307bf04c5d"/>
      <w:footerReference xmlns:r="http://schemas.openxmlformats.org/officeDocument/2006/relationships" w:type="default" r:id="Rbf2da96799b1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ANANSI AS   ·   Org.nr 926 044 664   ·   c/o Steffen Oftedal, Ekebergveien 27   ·   0196 OSLO   ·   steffeno@gmail.com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ANANSI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21a307bf04c5d" /><Relationship Type="http://schemas.openxmlformats.org/officeDocument/2006/relationships/footer" Target="/word/footer1.xml" Id="Rbf2da96799b1429d" /></Relationships>
</file>