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a32d4ebac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00d24ecc6040ad"/>
      <w:footerReference xmlns:r="http://schemas.openxmlformats.org/officeDocument/2006/relationships" w:type="default" r:id="Re189c2fd8502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0d24ecc6040ad" /><Relationship Type="http://schemas.openxmlformats.org/officeDocument/2006/relationships/footer" Target="/word/footer1.xml" Id="Re189c2fd8502481c" /></Relationships>
</file>