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cf5cd7b26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2c068d0f83bf45b0"/>
      <w:footerReference xmlns:r="http://schemas.openxmlformats.org/officeDocument/2006/relationships" w:type="default" r:id="R12e30b4dfc3e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68d0f83bf45b0" /><Relationship Type="http://schemas.openxmlformats.org/officeDocument/2006/relationships/footer" Target="/word/footer1.xml" Id="R12e30b4dfc3e456c" /></Relationships>
</file>