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e0ba7b21e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d18c3a6e5483e"/>
      <w:footerReference xmlns:r="http://schemas.openxmlformats.org/officeDocument/2006/relationships" w:type="default" r:id="R108fa316c2e1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d18c3a6e5483e" /><Relationship Type="http://schemas.openxmlformats.org/officeDocument/2006/relationships/footer" Target="/word/footer1.xml" Id="R108fa316c2e14e49" /></Relationships>
</file>