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48cb23a7e343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Ørje,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VIDJEN AS</w:t>
      </w:r>
    </w:p>
    <w:sectPr>
      <w:headerReference xmlns:r="http://schemas.openxmlformats.org/officeDocument/2006/relationships" w:type="default" r:id="R5c3d2f7c0be74c3e"/>
      <w:footerReference xmlns:r="http://schemas.openxmlformats.org/officeDocument/2006/relationships" w:type="default" r:id="R5748c1856d4445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VIDJEN AS   ·   Org.nr 926 046 470   ·   Slettafeltet 22   ·   1870 ØRJE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VIDJEN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3d2f7c0be74c3e" /><Relationship Type="http://schemas.openxmlformats.org/officeDocument/2006/relationships/footer" Target="/word/footer1.xml" Id="R5748c1856d4445d5" /></Relationships>
</file>