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f53e3c488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6d57ca3644490"/>
      <w:footerReference xmlns:r="http://schemas.openxmlformats.org/officeDocument/2006/relationships" w:type="default" r:id="R561dda078018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BJERKAN HOLDING AS   ·   Org.nr 926 060 015   ·   Sigurd Hoels veg 4   ·   7024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6d57ca3644490" /><Relationship Type="http://schemas.openxmlformats.org/officeDocument/2006/relationships/footer" Target="/word/footer1.xml" Id="R561dda0780184707" /></Relationships>
</file>