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9bd393c4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WEMPOWER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WEMPOWER HOLDING AS</w:t>
      </w:r>
    </w:p>
    <w:sectPr>
      <w:headerReference xmlns:r="http://schemas.openxmlformats.org/officeDocument/2006/relationships" w:type="default" r:id="R8ccff557b0ce4ba1"/>
      <w:footerReference xmlns:r="http://schemas.openxmlformats.org/officeDocument/2006/relationships" w:type="default" r:id="R3a831209e45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WEMPOWER HOLDING AS   ·   Org.nr 926 060 368   ·   Nedre Skogvei 14B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WEMPOWER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ff557b0ce4ba1" /><Relationship Type="http://schemas.openxmlformats.org/officeDocument/2006/relationships/footer" Target="/word/footer1.xml" Id="R3a831209e45042c7" /></Relationships>
</file>