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03ac97ff748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BLAZEJ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BLAZEJ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11be9aaaf34b5d"/>
      <w:footerReference xmlns:r="http://schemas.openxmlformats.org/officeDocument/2006/relationships" w:type="default" r:id="Rea0af7d3670c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BLAZEJ HOLDING AS   ·   Org.nr 926 065 696   ·   Karl Staaffs vei 37   ·   0665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BLAZEJ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1be9aaaf34b5d" /><Relationship Type="http://schemas.openxmlformats.org/officeDocument/2006/relationships/footer" Target="/word/footer1.xml" Id="Rea0af7d3670c4ae0" /></Relationships>
</file>