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69cbe645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BLAZEJ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BLAZEJ HOLDING AS</w:t>
      </w:r>
    </w:p>
    <w:sectPr>
      <w:headerReference xmlns:r="http://schemas.openxmlformats.org/officeDocument/2006/relationships" w:type="default" r:id="R030dcf57392f4f25"/>
      <w:footerReference xmlns:r="http://schemas.openxmlformats.org/officeDocument/2006/relationships" w:type="default" r:id="R963e14c2b3d9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BLAZEJ HOLDING AS   ·   Org.nr 926 065 696   ·   Karl Staaffs vei 37   ·   0665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BLAZEJ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dcf57392f4f25" /><Relationship Type="http://schemas.openxmlformats.org/officeDocument/2006/relationships/footer" Target="/word/footer1.xml" Id="R963e14c2b3d942dd" /></Relationships>
</file>